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D1EE" w14:textId="5F991CB2" w:rsidR="00842CFB" w:rsidRDefault="00A10FC3">
      <w:bookmarkStart w:id="0" w:name="_Toc372216897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EB581" wp14:editId="0D61E664">
                <wp:simplePos x="0" y="0"/>
                <wp:positionH relativeFrom="margin">
                  <wp:posOffset>-609600</wp:posOffset>
                </wp:positionH>
                <wp:positionV relativeFrom="paragraph">
                  <wp:posOffset>-546100</wp:posOffset>
                </wp:positionV>
                <wp:extent cx="10128250" cy="6261100"/>
                <wp:effectExtent l="0" t="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0" cy="626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F21CD" w14:textId="73D2AB88" w:rsidR="00A10FC3" w:rsidRPr="00A10FC3" w:rsidRDefault="0037502C" w:rsidP="00A10FC3">
                            <w:pPr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WOOLGOOLGA</w:t>
                            </w:r>
                            <w:r w:rsidR="00A10FC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0FC3" w:rsidRPr="00C710E6">
                              <w:rPr>
                                <w:sz w:val="40"/>
                                <w:szCs w:val="40"/>
                              </w:rPr>
                              <w:t>SCHOOL RULES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7"/>
                              <w:gridCol w:w="5366"/>
                              <w:gridCol w:w="4822"/>
                            </w:tblGrid>
                            <w:tr w:rsidR="00A10FC3" w:rsidRPr="0044760A" w14:paraId="707BF095" w14:textId="77777777" w:rsidTr="009D26E1">
                              <w:trPr>
                                <w:trHeight w:val="1121"/>
                              </w:trPr>
                              <w:tc>
                                <w:tcPr>
                                  <w:tcW w:w="5307" w:type="dxa"/>
                                  <w:shd w:val="clear" w:color="auto" w:fill="0396C2"/>
                                </w:tcPr>
                                <w:p w14:paraId="2B2074DD" w14:textId="7D4A81D4" w:rsidR="00A10FC3" w:rsidRPr="007836CD" w:rsidRDefault="00A10FC3" w:rsidP="00A10FC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Be SAFE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shd w:val="clear" w:color="auto" w:fill="F7941D"/>
                                </w:tcPr>
                                <w:p w14:paraId="17300F64" w14:textId="463B70EC" w:rsidR="00A10FC3" w:rsidRPr="007836CD" w:rsidRDefault="00A10FC3" w:rsidP="007836CD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Be RESPECTFUL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shd w:val="clear" w:color="auto" w:fill="8DC63F"/>
                                </w:tcPr>
                                <w:p w14:paraId="29CB1F49" w14:textId="3EB84296" w:rsidR="00A10FC3" w:rsidRPr="007836CD" w:rsidRDefault="00A10FC3" w:rsidP="007836CD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Be </w:t>
                                  </w:r>
                                  <w:r w:rsidR="0037502C">
                                    <w:rPr>
                                      <w:sz w:val="44"/>
                                      <w:szCs w:val="44"/>
                                    </w:rPr>
                                    <w:t>a LEARNER</w:t>
                                  </w:r>
                                </w:p>
                              </w:tc>
                            </w:tr>
                            <w:tr w:rsidR="00A10FC3" w:rsidRPr="0044760A" w14:paraId="1B9241EE" w14:textId="77777777" w:rsidTr="00836EEA">
                              <w:trPr>
                                <w:trHeight w:val="6889"/>
                              </w:trPr>
                              <w:tc>
                                <w:tcPr>
                                  <w:tcW w:w="5307" w:type="dxa"/>
                                </w:tcPr>
                                <w:p w14:paraId="3AEC8321" w14:textId="77777777" w:rsidR="0037502C" w:rsidRDefault="0037502C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104D88" w14:textId="3DDF4F28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502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Keep yourself and others safe</w:t>
                                  </w:r>
                                </w:p>
                                <w:p w14:paraId="1B7B348C" w14:textId="77777777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9BA60A" w14:textId="14BBC67D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502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Move safely around the school</w:t>
                                  </w:r>
                                </w:p>
                                <w:p w14:paraId="4E3DBCE7" w14:textId="77777777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C02781" w14:textId="1B367F3B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502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Be in the right place at the right time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</w:tcPr>
                                <w:p w14:paraId="541D9FA8" w14:textId="77777777" w:rsidR="0037502C" w:rsidRDefault="0037502C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97A36C" w14:textId="579A4388" w:rsidR="00A10FC3" w:rsidRPr="0037502C" w:rsidRDefault="0037502C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A10FC3" w:rsidRPr="0037502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how pride in your school</w:t>
                                  </w:r>
                                </w:p>
                                <w:p w14:paraId="5C654012" w14:textId="77777777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57EA93" w14:textId="4C082221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502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Be kind, helpful and cooperative</w:t>
                                  </w:r>
                                </w:p>
                                <w:p w14:paraId="5E5D9C5F" w14:textId="77777777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80B095" w14:textId="77777777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502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Value each other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</w:tcPr>
                                <w:p w14:paraId="2941EDC5" w14:textId="77777777" w:rsidR="0037502C" w:rsidRDefault="0037502C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4116A9" w14:textId="0F82D56A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502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Arrive on time</w:t>
                                  </w:r>
                                </w:p>
                                <w:p w14:paraId="0E0F49E2" w14:textId="77777777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261E09" w14:textId="77777777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502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Be ready to learn</w:t>
                                  </w:r>
                                </w:p>
                                <w:p w14:paraId="6B3AE931" w14:textId="77777777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738A6C" w14:textId="4FFBA145" w:rsidR="00A10FC3" w:rsidRPr="0037502C" w:rsidRDefault="00A10FC3" w:rsidP="00A10FC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502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Do your best</w:t>
                                  </w:r>
                                </w:p>
                              </w:tc>
                            </w:tr>
                          </w:tbl>
                          <w:p w14:paraId="54F80221" w14:textId="77777777" w:rsidR="00A10FC3" w:rsidRPr="007836CD" w:rsidRDefault="00A10FC3" w:rsidP="00A10FC3">
                            <w:pPr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768E72" w14:textId="77777777" w:rsidR="00A10FC3" w:rsidRPr="007836CD" w:rsidRDefault="00A10FC3" w:rsidP="00A10FC3">
                            <w:pPr>
                              <w:ind w:left="36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14:paraId="644378D0" w14:textId="77777777" w:rsidR="00A10FC3" w:rsidRPr="007836CD" w:rsidRDefault="00A10FC3" w:rsidP="00A10FC3">
                            <w:pPr>
                              <w:ind w:left="36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14:paraId="0B7EB5C2" w14:textId="77777777" w:rsidR="00A10FC3" w:rsidRDefault="00A10FC3" w:rsidP="00A10F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14:paraId="170F8010" w14:textId="77777777" w:rsidR="00A10FC3" w:rsidRPr="007836CD" w:rsidRDefault="00A10FC3" w:rsidP="00A10F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7836CD">
                              <w:rPr>
                                <w:sz w:val="144"/>
                                <w:szCs w:val="144"/>
                              </w:rPr>
                              <w:t>RULES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4"/>
                              <w:gridCol w:w="4725"/>
                              <w:gridCol w:w="4725"/>
                            </w:tblGrid>
                            <w:tr w:rsidR="00A10FC3" w:rsidRPr="000574BA" w14:paraId="0A0041F5" w14:textId="77777777" w:rsidTr="007836CD">
                              <w:tc>
                                <w:tcPr>
                                  <w:tcW w:w="4724" w:type="dxa"/>
                                  <w:shd w:val="clear" w:color="auto" w:fill="00B0F0"/>
                                </w:tcPr>
                                <w:p w14:paraId="48B09C36" w14:textId="77777777" w:rsidR="00A10FC3" w:rsidRPr="0044760A" w:rsidRDefault="00A10FC3" w:rsidP="007836CD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44760A">
                                    <w:rPr>
                                      <w:sz w:val="64"/>
                                      <w:szCs w:val="64"/>
                                    </w:rPr>
                                    <w:t>BE SAFE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shd w:val="clear" w:color="auto" w:fill="92D050"/>
                                </w:tcPr>
                                <w:p w14:paraId="3A659883" w14:textId="77777777" w:rsidR="00A10FC3" w:rsidRPr="0044760A" w:rsidRDefault="00A10FC3" w:rsidP="007836CD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44760A">
                                    <w:rPr>
                                      <w:sz w:val="64"/>
                                      <w:szCs w:val="64"/>
                                    </w:rPr>
                                    <w:t>BE RESPECTFUL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shd w:val="clear" w:color="auto" w:fill="FFD966" w:themeFill="accent4" w:themeFillTint="99"/>
                                </w:tcPr>
                                <w:p w14:paraId="6698ABB6" w14:textId="77777777" w:rsidR="00A10FC3" w:rsidRPr="0044760A" w:rsidRDefault="00A10FC3" w:rsidP="007836CD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44760A">
                                    <w:rPr>
                                      <w:sz w:val="64"/>
                                      <w:szCs w:val="64"/>
                                    </w:rPr>
                                    <w:t>BE A LEARNER</w:t>
                                  </w:r>
                                </w:p>
                              </w:tc>
                            </w:tr>
                            <w:tr w:rsidR="00A10FC3" w:rsidRPr="000574BA" w14:paraId="0EE48487" w14:textId="77777777" w:rsidTr="007836CD">
                              <w:tc>
                                <w:tcPr>
                                  <w:tcW w:w="4724" w:type="dxa"/>
                                </w:tcPr>
                                <w:p w14:paraId="46EF0981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Keep yourself and others safe</w:t>
                                  </w:r>
                                </w:p>
                                <w:p w14:paraId="5B4C67DD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1D396680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Move </w:t>
                                  </w:r>
                                  <w:proofErr w:type="gramStart"/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safely  around</w:t>
                                  </w:r>
                                  <w:proofErr w:type="gramEnd"/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the school</w:t>
                                  </w:r>
                                </w:p>
                                <w:p w14:paraId="3E1DEE7A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1D529E15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Right place,</w:t>
                                  </w:r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right time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</w:tcPr>
                                <w:p w14:paraId="0587445B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Show pride in your school</w:t>
                                  </w:r>
                                </w:p>
                                <w:p w14:paraId="3155F76E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4A01FC6B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Be kind and helpful</w:t>
                                  </w:r>
                                </w:p>
                                <w:p w14:paraId="493D7D52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56FD9492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Use good manners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</w:tcPr>
                                <w:p w14:paraId="59398073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Do</w:t>
                                  </w:r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your best</w:t>
                                  </w:r>
                                </w:p>
                                <w:p w14:paraId="0E01ACB3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714AF83C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64221240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Cooperate</w:t>
                                  </w:r>
                                </w:p>
                                <w:p w14:paraId="0A231637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7F180435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5766695A" w14:textId="77777777" w:rsidR="00A10FC3" w:rsidRPr="0044760A" w:rsidRDefault="00A10FC3" w:rsidP="007836CD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 w:rsidRPr="0044760A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Be ready to learn</w:t>
                                  </w:r>
                                </w:p>
                              </w:tc>
                            </w:tr>
                          </w:tbl>
                          <w:p w14:paraId="6FBCF8EB" w14:textId="77777777" w:rsidR="00A10FC3" w:rsidRPr="000574BA" w:rsidRDefault="00A10FC3" w:rsidP="00A10F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FA65352" w14:textId="77777777" w:rsidR="00A10FC3" w:rsidRDefault="00A10FC3" w:rsidP="00A1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EB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43pt;width:797.5pt;height:4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" stroked="f">
                <v:textbox>
                  <w:txbxContent>
                    <w:p w14:paraId="20DF21CD" w14:textId="73D2AB88" w:rsidR="00A10FC3" w:rsidRPr="00A10FC3" w:rsidRDefault="0037502C" w:rsidP="00A10FC3">
                      <w:pPr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WOOLGOOLGA</w:t>
                      </w:r>
                      <w:r w:rsidR="00A10FC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10FC3" w:rsidRPr="00C710E6">
                        <w:rPr>
                          <w:sz w:val="40"/>
                          <w:szCs w:val="40"/>
                        </w:rPr>
                        <w:t>SCHOOL RULES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7"/>
                        <w:gridCol w:w="5366"/>
                        <w:gridCol w:w="4822"/>
                      </w:tblGrid>
                      <w:tr w:rsidR="00A10FC3" w:rsidRPr="0044760A" w14:paraId="707BF095" w14:textId="77777777" w:rsidTr="009D26E1">
                        <w:trPr>
                          <w:trHeight w:val="1121"/>
                        </w:trPr>
                        <w:tc>
                          <w:tcPr>
                            <w:tcW w:w="5307" w:type="dxa"/>
                            <w:shd w:val="clear" w:color="auto" w:fill="0396C2"/>
                          </w:tcPr>
                          <w:p w14:paraId="2B2074DD" w14:textId="7D4A81D4" w:rsidR="00A10FC3" w:rsidRPr="007836CD" w:rsidRDefault="00A10FC3" w:rsidP="00A10FC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Be SAFE</w:t>
                            </w:r>
                          </w:p>
                        </w:tc>
                        <w:tc>
                          <w:tcPr>
                            <w:tcW w:w="5366" w:type="dxa"/>
                            <w:shd w:val="clear" w:color="auto" w:fill="F7941D"/>
                          </w:tcPr>
                          <w:p w14:paraId="17300F64" w14:textId="463B70EC" w:rsidR="00A10FC3" w:rsidRPr="007836CD" w:rsidRDefault="00A10FC3" w:rsidP="007836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Be RESPECTFUL</w:t>
                            </w:r>
                          </w:p>
                        </w:tc>
                        <w:tc>
                          <w:tcPr>
                            <w:tcW w:w="4822" w:type="dxa"/>
                            <w:shd w:val="clear" w:color="auto" w:fill="8DC63F"/>
                          </w:tcPr>
                          <w:p w14:paraId="29CB1F49" w14:textId="3EB84296" w:rsidR="00A10FC3" w:rsidRPr="007836CD" w:rsidRDefault="00A10FC3" w:rsidP="007836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Be </w:t>
                            </w:r>
                            <w:r w:rsidR="0037502C">
                              <w:rPr>
                                <w:sz w:val="44"/>
                                <w:szCs w:val="44"/>
                              </w:rPr>
                              <w:t>a LEARNER</w:t>
                            </w:r>
                          </w:p>
                        </w:tc>
                      </w:tr>
                      <w:tr w:rsidR="00A10FC3" w:rsidRPr="0044760A" w14:paraId="1B9241EE" w14:textId="77777777" w:rsidTr="00836EEA">
                        <w:trPr>
                          <w:trHeight w:val="6889"/>
                        </w:trPr>
                        <w:tc>
                          <w:tcPr>
                            <w:tcW w:w="5307" w:type="dxa"/>
                          </w:tcPr>
                          <w:p w14:paraId="3AEC8321" w14:textId="77777777" w:rsidR="0037502C" w:rsidRDefault="0037502C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104D88" w14:textId="3DDF4F28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50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Keep yourself and others safe</w:t>
                            </w:r>
                          </w:p>
                          <w:p w14:paraId="1B7B348C" w14:textId="77777777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9BA60A" w14:textId="14BBC67D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50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Move safely around the school</w:t>
                            </w:r>
                          </w:p>
                          <w:p w14:paraId="4E3DBCE7" w14:textId="77777777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C02781" w14:textId="1B367F3B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50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Be in the right place at the right time</w:t>
                            </w:r>
                          </w:p>
                        </w:tc>
                        <w:tc>
                          <w:tcPr>
                            <w:tcW w:w="5366" w:type="dxa"/>
                          </w:tcPr>
                          <w:p w14:paraId="541D9FA8" w14:textId="77777777" w:rsidR="0037502C" w:rsidRDefault="0037502C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97A36C" w14:textId="579A4388" w:rsidR="00A10FC3" w:rsidRPr="0037502C" w:rsidRDefault="0037502C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A10FC3" w:rsidRPr="003750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how pride in your school</w:t>
                            </w:r>
                          </w:p>
                          <w:p w14:paraId="5C654012" w14:textId="77777777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57EA93" w14:textId="4C082221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50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Be kind, helpful and cooperative</w:t>
                            </w:r>
                          </w:p>
                          <w:p w14:paraId="5E5D9C5F" w14:textId="77777777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80B095" w14:textId="77777777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50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Value each other</w:t>
                            </w:r>
                          </w:p>
                        </w:tc>
                        <w:tc>
                          <w:tcPr>
                            <w:tcW w:w="4822" w:type="dxa"/>
                          </w:tcPr>
                          <w:p w14:paraId="2941EDC5" w14:textId="77777777" w:rsidR="0037502C" w:rsidRDefault="0037502C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4116A9" w14:textId="0F82D56A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50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Arrive on time</w:t>
                            </w:r>
                          </w:p>
                          <w:p w14:paraId="0E0F49E2" w14:textId="77777777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261E09" w14:textId="77777777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50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Be ready to learn</w:t>
                            </w:r>
                          </w:p>
                          <w:p w14:paraId="6B3AE931" w14:textId="77777777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738A6C" w14:textId="4FFBA145" w:rsidR="00A10FC3" w:rsidRPr="0037502C" w:rsidRDefault="00A10FC3" w:rsidP="00A10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50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 your best</w:t>
                            </w:r>
                          </w:p>
                        </w:tc>
                      </w:tr>
                    </w:tbl>
                    <w:p w14:paraId="54F80221" w14:textId="77777777" w:rsidR="00A10FC3" w:rsidRPr="007836CD" w:rsidRDefault="00A10FC3" w:rsidP="00A10FC3">
                      <w:pPr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9768E72" w14:textId="77777777" w:rsidR="00A10FC3" w:rsidRPr="007836CD" w:rsidRDefault="00A10FC3" w:rsidP="00A10FC3">
                      <w:pPr>
                        <w:ind w:left="36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  <w:p w14:paraId="644378D0" w14:textId="77777777" w:rsidR="00A10FC3" w:rsidRPr="007836CD" w:rsidRDefault="00A10FC3" w:rsidP="00A10FC3">
                      <w:pPr>
                        <w:ind w:left="36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  <w:p w14:paraId="0B7EB5C2" w14:textId="77777777" w:rsidR="00A10FC3" w:rsidRDefault="00A10FC3" w:rsidP="00A10F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  <w:p w14:paraId="170F8010" w14:textId="77777777" w:rsidR="00A10FC3" w:rsidRPr="007836CD" w:rsidRDefault="00A10FC3" w:rsidP="00A10F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7836CD">
                        <w:rPr>
                          <w:sz w:val="144"/>
                          <w:szCs w:val="144"/>
                        </w:rPr>
                        <w:t>RULES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24"/>
                        <w:gridCol w:w="4725"/>
                        <w:gridCol w:w="4725"/>
                      </w:tblGrid>
                      <w:tr w:rsidR="00A10FC3" w:rsidRPr="000574BA" w14:paraId="0A0041F5" w14:textId="77777777" w:rsidTr="007836CD">
                        <w:tc>
                          <w:tcPr>
                            <w:tcW w:w="4724" w:type="dxa"/>
                            <w:shd w:val="clear" w:color="auto" w:fill="00B0F0"/>
                          </w:tcPr>
                          <w:p w14:paraId="48B09C36" w14:textId="77777777" w:rsidR="00A10FC3" w:rsidRPr="0044760A" w:rsidRDefault="00A10FC3" w:rsidP="007836CD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44760A">
                              <w:rPr>
                                <w:sz w:val="64"/>
                                <w:szCs w:val="64"/>
                              </w:rPr>
                              <w:t>BE SAFE</w:t>
                            </w:r>
                          </w:p>
                        </w:tc>
                        <w:tc>
                          <w:tcPr>
                            <w:tcW w:w="4725" w:type="dxa"/>
                            <w:shd w:val="clear" w:color="auto" w:fill="92D050"/>
                          </w:tcPr>
                          <w:p w14:paraId="3A659883" w14:textId="77777777" w:rsidR="00A10FC3" w:rsidRPr="0044760A" w:rsidRDefault="00A10FC3" w:rsidP="007836CD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44760A">
                              <w:rPr>
                                <w:sz w:val="64"/>
                                <w:szCs w:val="64"/>
                              </w:rPr>
                              <w:t>BE RESPECTFUL</w:t>
                            </w:r>
                          </w:p>
                        </w:tc>
                        <w:tc>
                          <w:tcPr>
                            <w:tcW w:w="4725" w:type="dxa"/>
                            <w:shd w:val="clear" w:color="auto" w:fill="FFD966" w:themeFill="accent4" w:themeFillTint="99"/>
                          </w:tcPr>
                          <w:p w14:paraId="6698ABB6" w14:textId="77777777" w:rsidR="00A10FC3" w:rsidRPr="0044760A" w:rsidRDefault="00A10FC3" w:rsidP="007836CD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44760A">
                              <w:rPr>
                                <w:sz w:val="64"/>
                                <w:szCs w:val="64"/>
                              </w:rPr>
                              <w:t>BE A LEARNER</w:t>
                            </w:r>
                          </w:p>
                        </w:tc>
                      </w:tr>
                      <w:tr w:rsidR="00A10FC3" w:rsidRPr="000574BA" w14:paraId="0EE48487" w14:textId="77777777" w:rsidTr="007836CD">
                        <w:tc>
                          <w:tcPr>
                            <w:tcW w:w="4724" w:type="dxa"/>
                          </w:tcPr>
                          <w:p w14:paraId="46EF0981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Keep yourself and others safe</w:t>
                            </w:r>
                          </w:p>
                          <w:p w14:paraId="5B4C67DD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1D396680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Move </w:t>
                            </w:r>
                            <w:proofErr w:type="gramStart"/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safely  around</w:t>
                            </w:r>
                            <w:proofErr w:type="gramEnd"/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the school</w:t>
                            </w:r>
                          </w:p>
                          <w:p w14:paraId="3E1DEE7A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1D529E15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Right place,</w:t>
                            </w:r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right time</w:t>
                            </w:r>
                          </w:p>
                        </w:tc>
                        <w:tc>
                          <w:tcPr>
                            <w:tcW w:w="4725" w:type="dxa"/>
                          </w:tcPr>
                          <w:p w14:paraId="0587445B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Show pride in your school</w:t>
                            </w:r>
                          </w:p>
                          <w:p w14:paraId="3155F76E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4A01FC6B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Be kind and helpful</w:t>
                            </w:r>
                          </w:p>
                          <w:p w14:paraId="493D7D52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56FD9492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Use good manners</w:t>
                            </w:r>
                          </w:p>
                        </w:tc>
                        <w:tc>
                          <w:tcPr>
                            <w:tcW w:w="4725" w:type="dxa"/>
                          </w:tcPr>
                          <w:p w14:paraId="59398073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Do</w:t>
                            </w:r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your best</w:t>
                            </w:r>
                          </w:p>
                          <w:p w14:paraId="0E01ACB3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714AF83C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64221240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Cooperate</w:t>
                            </w:r>
                          </w:p>
                          <w:p w14:paraId="0A231637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7F180435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5766695A" w14:textId="77777777" w:rsidR="00A10FC3" w:rsidRPr="0044760A" w:rsidRDefault="00A10FC3" w:rsidP="007836CD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4760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Be ready to learn</w:t>
                            </w:r>
                          </w:p>
                        </w:tc>
                      </w:tr>
                    </w:tbl>
                    <w:p w14:paraId="6FBCF8EB" w14:textId="77777777" w:rsidR="00A10FC3" w:rsidRPr="000574BA" w:rsidRDefault="00A10FC3" w:rsidP="00A10FC3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FA65352" w14:textId="77777777" w:rsidR="00A10FC3" w:rsidRDefault="00A10FC3" w:rsidP="00A10FC3"/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842CFB" w:rsidSect="00A10F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1.25pt;height:405.75pt;visibility:visible;mso-wrap-style:square" o:bullet="t">
        <v:imagedata r:id="rId1" o:title=""/>
      </v:shape>
    </w:pict>
  </w:numPicBullet>
  <w:abstractNum w:abstractNumId="0" w15:restartNumberingAfterBreak="0">
    <w:nsid w:val="004F744A"/>
    <w:multiLevelType w:val="hybridMultilevel"/>
    <w:tmpl w:val="847CF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9CB"/>
    <w:multiLevelType w:val="hybridMultilevel"/>
    <w:tmpl w:val="E1984398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CAE7056"/>
    <w:multiLevelType w:val="hybridMultilevel"/>
    <w:tmpl w:val="EAB85252"/>
    <w:lvl w:ilvl="0" w:tplc="A68A6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B324F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C3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A6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D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E0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41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2F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27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17631261">
    <w:abstractNumId w:val="2"/>
  </w:num>
  <w:num w:numId="2" w16cid:durableId="1025247794">
    <w:abstractNumId w:val="0"/>
  </w:num>
  <w:num w:numId="3" w16cid:durableId="333266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C3"/>
    <w:rsid w:val="0015739D"/>
    <w:rsid w:val="0025390E"/>
    <w:rsid w:val="0037502C"/>
    <w:rsid w:val="008E00C2"/>
    <w:rsid w:val="009D26E1"/>
    <w:rsid w:val="00A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6FC4F3"/>
  <w15:chartTrackingRefBased/>
  <w15:docId w15:val="{E4104962-6E8A-49AF-8566-533E5805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C3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FC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0FC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C3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Stevens</dc:creator>
  <cp:keywords/>
  <dc:description/>
  <cp:lastModifiedBy>Stacey Stevens</cp:lastModifiedBy>
  <cp:revision>3</cp:revision>
  <dcterms:created xsi:type="dcterms:W3CDTF">2022-03-21T03:22:00Z</dcterms:created>
  <dcterms:modified xsi:type="dcterms:W3CDTF">2022-10-31T02:02:00Z</dcterms:modified>
</cp:coreProperties>
</file>